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D15" w:rsidRDefault="00DC4D15" w:rsidP="00DC4D1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D15" w:rsidRDefault="00DC4D15" w:rsidP="00DC4D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C4D15" w:rsidRDefault="00DC4D15" w:rsidP="00DC4D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C4D15" w:rsidRDefault="00DC4D15" w:rsidP="00DC4D1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C4D15" w:rsidRDefault="00DC4D15" w:rsidP="00DC4D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C4D15" w:rsidRDefault="00DC4D15" w:rsidP="00DC4D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C4D15" w:rsidRDefault="00DC4D15" w:rsidP="00DC4D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92-18-8/1672</w:t>
      </w:r>
    </w:p>
    <w:p w:rsidR="00DC4D15" w:rsidRDefault="00DC4D15" w:rsidP="00DC4D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DC4D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5E0A29">
        <w:rPr>
          <w:rFonts w:ascii="Times New Roman" w:hAnsi="Times New Roman"/>
          <w:b/>
          <w:bCs/>
          <w:sz w:val="28"/>
          <w:szCs w:val="28"/>
          <w:lang w:val="uk-UA"/>
        </w:rPr>
        <w:t>Гоцацюк</w:t>
      </w:r>
      <w:proofErr w:type="spellEnd"/>
      <w:r w:rsidR="005E0A29">
        <w:rPr>
          <w:rFonts w:ascii="Times New Roman" w:hAnsi="Times New Roman"/>
          <w:b/>
          <w:bCs/>
          <w:sz w:val="28"/>
          <w:szCs w:val="28"/>
          <w:lang w:val="uk-UA"/>
        </w:rPr>
        <w:t xml:space="preserve"> Г.О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E0A29">
        <w:rPr>
          <w:rFonts w:ascii="Times New Roman" w:hAnsi="Times New Roman"/>
          <w:bCs/>
          <w:sz w:val="28"/>
          <w:szCs w:val="28"/>
          <w:lang w:val="uk-UA"/>
        </w:rPr>
        <w:t>Гоцацюк</w:t>
      </w:r>
      <w:proofErr w:type="spellEnd"/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 Галини Олександрівни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E0A29">
        <w:rPr>
          <w:rFonts w:ascii="Times New Roman" w:hAnsi="Times New Roman"/>
          <w:bCs/>
          <w:sz w:val="28"/>
          <w:szCs w:val="28"/>
          <w:lang w:val="uk-UA"/>
        </w:rPr>
        <w:t>Гоцацюк</w:t>
      </w:r>
      <w:proofErr w:type="spellEnd"/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 Галині Олександрівні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673968">
        <w:rPr>
          <w:rFonts w:ascii="Times New Roman" w:hAnsi="Times New Roman"/>
          <w:bCs/>
          <w:sz w:val="28"/>
          <w:szCs w:val="28"/>
          <w:lang w:val="uk-UA"/>
        </w:rPr>
        <w:t>в районі</w:t>
      </w:r>
      <w:bookmarkStart w:id="0" w:name="_GoBack"/>
      <w:bookmarkEnd w:id="0"/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 вул. Богуна, м. Погребище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DC4D15" w:rsidRDefault="00DC4D1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C4D15" w:rsidRDefault="00DC4D1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938CF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73968"/>
    <w:rsid w:val="006D20AC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C4D15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2021-10-12T11:15:00Z</cp:lastPrinted>
  <dcterms:created xsi:type="dcterms:W3CDTF">2021-10-12T11:05:00Z</dcterms:created>
  <dcterms:modified xsi:type="dcterms:W3CDTF">2021-10-29T09:00:00Z</dcterms:modified>
</cp:coreProperties>
</file>